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71" w:rsidRDefault="00CD12F3" w:rsidP="00CD12F3">
      <w:pPr>
        <w:jc w:val="center"/>
        <w:rPr>
          <w:rFonts w:ascii="Times New Roman" w:eastAsia="华文中宋" w:hAnsi="华文中宋" w:cs="Times New Roman"/>
        </w:rPr>
      </w:pPr>
      <w:r w:rsidRPr="00372D40">
        <w:rPr>
          <w:rFonts w:ascii="Times New Roman" w:eastAsia="华文中宋" w:hAnsi="华文中宋" w:cs="Times New Roman"/>
        </w:rPr>
        <w:t>马院</w:t>
      </w:r>
      <w:r w:rsidRPr="00372D40">
        <w:rPr>
          <w:rFonts w:ascii="Times New Roman" w:eastAsia="华文中宋" w:hAnsi="Times New Roman" w:cs="Times New Roman"/>
        </w:rPr>
        <w:t>2018-2019-1</w:t>
      </w:r>
      <w:r w:rsidRPr="00372D40">
        <w:rPr>
          <w:rFonts w:ascii="Times New Roman" w:eastAsia="华文中宋" w:hAnsi="华文中宋" w:cs="Times New Roman"/>
        </w:rPr>
        <w:t>教师课表统计</w:t>
      </w:r>
      <w:r w:rsidR="003209FB" w:rsidRPr="00372D40">
        <w:rPr>
          <w:rFonts w:ascii="Times New Roman" w:eastAsia="华文中宋" w:hAnsi="华文中宋" w:cs="Times New Roman"/>
        </w:rPr>
        <w:t>（本科</w:t>
      </w:r>
      <w:r w:rsidR="00A34FF4">
        <w:rPr>
          <w:rFonts w:ascii="Times New Roman" w:eastAsia="华文中宋" w:hAnsi="华文中宋" w:cs="Times New Roman" w:hint="eastAsia"/>
        </w:rPr>
        <w:t>+</w:t>
      </w:r>
      <w:r w:rsidR="00A34FF4">
        <w:rPr>
          <w:rFonts w:ascii="Times New Roman" w:eastAsia="华文中宋" w:hAnsi="华文中宋" w:cs="Times New Roman" w:hint="eastAsia"/>
        </w:rPr>
        <w:t>研究生</w:t>
      </w:r>
      <w:r w:rsidR="003209FB" w:rsidRPr="00372D40">
        <w:rPr>
          <w:rFonts w:ascii="Times New Roman" w:eastAsia="华文中宋" w:hAnsi="华文中宋" w:cs="Times New Roman"/>
        </w:rPr>
        <w:t>）</w:t>
      </w:r>
    </w:p>
    <w:tbl>
      <w:tblPr>
        <w:tblStyle w:val="a5"/>
        <w:tblpPr w:leftFromText="180" w:rightFromText="180" w:horzAnchor="margin" w:tblpY="353"/>
        <w:tblW w:w="0" w:type="auto"/>
        <w:tblLook w:val="04A0"/>
      </w:tblPr>
      <w:tblGrid>
        <w:gridCol w:w="561"/>
        <w:gridCol w:w="1502"/>
        <w:gridCol w:w="1526"/>
        <w:gridCol w:w="1801"/>
        <w:gridCol w:w="2062"/>
        <w:gridCol w:w="1488"/>
        <w:gridCol w:w="871"/>
        <w:gridCol w:w="871"/>
      </w:tblGrid>
      <w:tr w:rsidR="00D42503" w:rsidRPr="00372D40" w:rsidTr="00F8076B">
        <w:tc>
          <w:tcPr>
            <w:tcW w:w="0" w:type="auto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</w:rPr>
            </w:pPr>
          </w:p>
        </w:tc>
        <w:tc>
          <w:tcPr>
            <w:tcW w:w="0" w:type="auto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372D40">
              <w:rPr>
                <w:rFonts w:ascii="Times New Roman" w:eastAsia="华文中宋" w:hAnsi="华文中宋" w:cs="Times New Roman"/>
              </w:rPr>
              <w:t>周一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372D40">
              <w:rPr>
                <w:rFonts w:ascii="Times New Roman" w:eastAsia="华文中宋" w:hAnsi="华文中宋" w:cs="Times New Roman"/>
              </w:rPr>
              <w:t>周二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372D40">
              <w:rPr>
                <w:rFonts w:ascii="Times New Roman" w:eastAsia="华文中宋" w:hAnsi="华文中宋" w:cs="Times New Roman"/>
              </w:rPr>
              <w:t>周三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372D40">
              <w:rPr>
                <w:rFonts w:ascii="Times New Roman" w:eastAsia="华文中宋" w:hAnsi="华文中宋" w:cs="Times New Roman"/>
              </w:rPr>
              <w:t>周四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372D40">
              <w:rPr>
                <w:rFonts w:ascii="Times New Roman" w:eastAsia="华文中宋" w:hAnsi="华文中宋" w:cs="Times New Roman"/>
              </w:rPr>
              <w:t>周五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372D40">
              <w:rPr>
                <w:rFonts w:ascii="Times New Roman" w:eastAsia="华文中宋" w:hAnsi="华文中宋" w:cs="Times New Roman"/>
              </w:rPr>
              <w:t>周六</w:t>
            </w:r>
          </w:p>
        </w:tc>
        <w:tc>
          <w:tcPr>
            <w:tcW w:w="0" w:type="auto"/>
          </w:tcPr>
          <w:p w:rsidR="00D42503" w:rsidRPr="00372D40" w:rsidRDefault="00D42503" w:rsidP="00EF1C55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372D40">
              <w:rPr>
                <w:rFonts w:ascii="Times New Roman" w:eastAsia="华文中宋" w:hAnsi="华文中宋" w:cs="Times New Roman"/>
              </w:rPr>
              <w:t>周</w:t>
            </w:r>
            <w:r w:rsidR="00EF1C55">
              <w:rPr>
                <w:rFonts w:ascii="Times New Roman" w:eastAsia="华文中宋" w:hAnsi="华文中宋" w:cs="Times New Roman" w:hint="eastAsia"/>
              </w:rPr>
              <w:t>日</w:t>
            </w:r>
          </w:p>
        </w:tc>
      </w:tr>
      <w:tr w:rsidR="00D42503" w:rsidRPr="00372D40" w:rsidTr="00F8076B">
        <w:tc>
          <w:tcPr>
            <w:tcW w:w="0" w:type="auto"/>
            <w:vAlign w:val="center"/>
          </w:tcPr>
          <w:p w:rsidR="00D42503" w:rsidRPr="00CD5D56" w:rsidRDefault="00D42503" w:rsidP="00F8076B">
            <w:pPr>
              <w:jc w:val="center"/>
              <w:rPr>
                <w:rFonts w:ascii="Times New Roman" w:eastAsia="华文中宋" w:hAnsi="Times New Roman" w:cs="Times New Roman"/>
                <w:sz w:val="20"/>
                <w:szCs w:val="20"/>
              </w:rPr>
            </w:pPr>
            <w:r w:rsidRPr="00CD5D56">
              <w:rPr>
                <w:rFonts w:ascii="Times New Roman" w:eastAsia="华文中宋" w:hAnsi="Times New Roman" w:cs="Times New Roman"/>
                <w:sz w:val="20"/>
                <w:szCs w:val="20"/>
              </w:rPr>
              <w:t>12</w:t>
            </w:r>
            <w:r w:rsidRPr="00CD5D56">
              <w:rPr>
                <w:rFonts w:ascii="Times New Roman" w:eastAsia="华文中宋" w:hAnsi="华文中宋" w:cs="Times New Roman"/>
                <w:sz w:val="20"/>
                <w:szCs w:val="20"/>
              </w:rPr>
              <w:t>节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77025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1-301</w:t>
            </w:r>
            <w:r w:rsidRPr="00377025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88108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10-B201</w:t>
            </w:r>
            <w:r w:rsidRPr="0088108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10-A103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10-B212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10-B203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10-B209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10-A608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4-A109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4-A202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4-B3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02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李毅弘（成博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10-A302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10-A204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贾开心（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C05EE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10-A104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10-A101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杨世义（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10-A409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张祖龑（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10-A301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4-A206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4-A303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王继翔（成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4-B203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-A209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10-B203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贾开心（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C05EE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10-A409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10-A104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10-A303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1-301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10-A202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1-504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4-A307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王继翔（成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204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209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李毅弘（成研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676D7D" w:rsidRDefault="00676D7D" w:rsidP="00676D7D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颜怀坤（成研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5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）全天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-A202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6,8,10,11,13,15,17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6.8.10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10-B202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11.13.15.17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10-B212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F27A7D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1-508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)  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1-511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10-A403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10-A203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11,13,15,17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B210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4-A403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4-A108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李毅弘（成研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676D7D" w:rsidRDefault="00676D7D" w:rsidP="00676D7D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颜怀坤（成研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5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）全天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-A202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1-209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4-A209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202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王继翔（成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602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4-B408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6A3492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李毅弘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9-14)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</w:tc>
        <w:tc>
          <w:tcPr>
            <w:tcW w:w="0" w:type="auto"/>
          </w:tcPr>
          <w:p w:rsidR="00676D7D" w:rsidRPr="00676D7D" w:rsidRDefault="00676D7D" w:rsidP="00676D7D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颜怀坤（成研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5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）全天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-A202</w:t>
            </w:r>
          </w:p>
          <w:p w:rsidR="00D42503" w:rsidRPr="00372D40" w:rsidRDefault="00DD34E2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高淑桃（成研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-C206</w:t>
            </w:r>
          </w:p>
        </w:tc>
        <w:tc>
          <w:tcPr>
            <w:tcW w:w="0" w:type="auto"/>
          </w:tcPr>
          <w:p w:rsidR="00676D7D" w:rsidRDefault="00676D7D" w:rsidP="00676D7D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颜怀坤（成研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5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）全天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-A202</w:t>
            </w:r>
          </w:p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bookmarkStart w:id="0" w:name="_GoBack"/>
            <w:bookmarkEnd w:id="0"/>
          </w:p>
        </w:tc>
      </w:tr>
      <w:tr w:rsidR="00D42503" w:rsidRPr="00372D40" w:rsidTr="00F8076B">
        <w:tc>
          <w:tcPr>
            <w:tcW w:w="0" w:type="auto"/>
            <w:vAlign w:val="center"/>
          </w:tcPr>
          <w:p w:rsidR="00D42503" w:rsidRPr="00CD5D56" w:rsidRDefault="00D42503" w:rsidP="00F8076B">
            <w:pPr>
              <w:jc w:val="center"/>
              <w:rPr>
                <w:rFonts w:ascii="Times New Roman" w:eastAsia="华文中宋" w:hAnsi="Times New Roman" w:cs="Times New Roman"/>
                <w:sz w:val="20"/>
                <w:szCs w:val="20"/>
              </w:rPr>
            </w:pPr>
            <w:r w:rsidRPr="00CD5D56">
              <w:rPr>
                <w:rFonts w:ascii="Times New Roman" w:eastAsia="华文中宋" w:hAnsi="Times New Roman" w:cs="Times New Roman"/>
                <w:sz w:val="20"/>
                <w:szCs w:val="20"/>
              </w:rPr>
              <w:t>34</w:t>
            </w:r>
            <w:r w:rsidRPr="00CD5D56">
              <w:rPr>
                <w:rFonts w:ascii="Times New Roman" w:eastAsia="华文中宋" w:hAnsi="华文中宋" w:cs="Times New Roman"/>
                <w:sz w:val="20"/>
                <w:szCs w:val="20"/>
              </w:rPr>
              <w:t>节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高淑桃（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E93F1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10-A212</w:t>
            </w:r>
            <w:r w:rsidRPr="00E93F1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10-A202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10-A302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10-B204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10-A304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1-209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张祖龑（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10-A410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D34E2" w:rsidRPr="00DD34E2" w:rsidRDefault="00DD34E2" w:rsidP="00DD34E2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赵国友（博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0-A709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4-B602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雷志敏（成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106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408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405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203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502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1-106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高淑桃（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6D071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10-A608</w:t>
            </w:r>
            <w:r w:rsidRPr="006D071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1-610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10-A208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10-B212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1-508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10-B202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1-504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4-B207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C109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4-C208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B404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4-A207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室（双周）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4-C208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室（单周）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4-B208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4-C110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08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室（双周）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210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室（单周）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B502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8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B309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3E60CE" w:rsidRDefault="00D42503" w:rsidP="00F8076B">
            <w:pPr>
              <w:spacing w:line="160" w:lineRule="exact"/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1-301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1-209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1-508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10-A302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1-107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杨世义（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10-A303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10-A104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10-A604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4-C109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4-B408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B602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B508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4-B408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4-A305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A403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036270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高淑桃（研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9-14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1-107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10-B208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1-508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10-B204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10-B208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AA120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10-A202</w:t>
            </w:r>
            <w:r w:rsidRPr="00AA120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  <w:r w:rsidRPr="00AA120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1-107</w:t>
            </w:r>
            <w:r w:rsidRPr="00AA120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10-B204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4-B203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雷志敏（成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4-B208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A109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305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4-A107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303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申荣太（成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206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B209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C209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B207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高淑桃（研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9-14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10-B212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10-B204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10-A212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10-A301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1-301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10-B401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10-A604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)  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10-A604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10-B209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10-B202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1-404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4-B408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207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205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105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王继翔（成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C110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A305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李毅弘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9-14)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高淑桃（成研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</w:tr>
      <w:tr w:rsidR="00D42503" w:rsidRPr="00372D40" w:rsidTr="00F8076B">
        <w:tc>
          <w:tcPr>
            <w:tcW w:w="0" w:type="auto"/>
            <w:gridSpan w:val="8"/>
          </w:tcPr>
          <w:p w:rsidR="00D42503" w:rsidRPr="00CD5D56" w:rsidRDefault="00D42503" w:rsidP="00F8076B">
            <w:pPr>
              <w:jc w:val="center"/>
              <w:rPr>
                <w:rFonts w:ascii="Times New Roman" w:eastAsia="华文中宋" w:hAnsi="Times New Roman" w:cs="Times New Roman"/>
                <w:sz w:val="10"/>
                <w:szCs w:val="10"/>
              </w:rPr>
            </w:pPr>
          </w:p>
        </w:tc>
      </w:tr>
      <w:tr w:rsidR="00D42503" w:rsidRPr="00372D40" w:rsidTr="00F8076B">
        <w:tc>
          <w:tcPr>
            <w:tcW w:w="0" w:type="auto"/>
            <w:vAlign w:val="center"/>
          </w:tcPr>
          <w:p w:rsidR="00D42503" w:rsidRPr="00CD5D56" w:rsidRDefault="00D42503" w:rsidP="00F8076B">
            <w:pPr>
              <w:jc w:val="center"/>
              <w:rPr>
                <w:rFonts w:ascii="Times New Roman" w:eastAsia="华文中宋" w:hAnsi="Times New Roman" w:cs="Times New Roman"/>
                <w:sz w:val="20"/>
                <w:szCs w:val="20"/>
              </w:rPr>
            </w:pPr>
            <w:r w:rsidRPr="00CD5D56">
              <w:rPr>
                <w:rFonts w:ascii="Times New Roman" w:eastAsia="华文中宋" w:hAnsi="Times New Roman" w:cs="Times New Roman"/>
                <w:sz w:val="20"/>
                <w:szCs w:val="20"/>
              </w:rPr>
              <w:t>56</w:t>
            </w:r>
            <w:r w:rsidRPr="00CD5D56">
              <w:rPr>
                <w:rFonts w:ascii="Times New Roman" w:eastAsia="华文中宋" w:hAnsi="华文中宋" w:cs="Times New Roman"/>
                <w:sz w:val="20"/>
                <w:szCs w:val="20"/>
              </w:rPr>
              <w:t>节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10-A708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F27A7D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1-504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1-505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D34E2" w:rsidRDefault="00DD34E2" w:rsidP="00DD34E2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0-A709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08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4-B504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A308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A306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B204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lastRenderedPageBreak/>
              <w:t>申荣太（成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206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A203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4-A304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A109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室（双周）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C208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室（单周）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李毅弘（成博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lastRenderedPageBreak/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1-106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10-B403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10-A208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1-412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10-A202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10-B211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10-B202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10-B212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)10-B212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</w:p>
          <w:p w:rsidR="00DD34E2" w:rsidRDefault="00DD34E2" w:rsidP="00DD34E2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lastRenderedPageBreak/>
              <w:t>赵国友（研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0-A709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4-C209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207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B402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王继翔（成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4-B209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4-C207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李毅弘（成研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D42503" w:rsidRDefault="00D42503" w:rsidP="00F8076B">
            <w:pPr>
              <w:spacing w:line="160" w:lineRule="exact"/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lastRenderedPageBreak/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1-209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1-106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高淑桃（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027F8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10-B403</w:t>
            </w:r>
            <w:r w:rsidRPr="00027F8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贾开心（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10B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1-511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10-A101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10-A608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A303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雷志敏（成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A105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4-A304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A207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A108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杨世义（研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3-18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0-A709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李毅弘（成研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1-301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1-107</w:t>
            </w:r>
            <w:r w:rsidRPr="000F205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高淑桃（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77025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10-A101</w:t>
            </w:r>
            <w:r w:rsidRPr="00377025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10-B202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贾开心（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10B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10-B401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F27A7D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10-B208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</w:p>
          <w:p w:rsidR="00D42503" w:rsidRPr="00F27A7D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10-B208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)10-A608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4-B407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09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4-B602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4-B408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106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申荣太（成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A208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4-A203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王继翔（成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209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lastRenderedPageBreak/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305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3-14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李毅弘（成研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-C610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lastRenderedPageBreak/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584F3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1-405</w:t>
            </w:r>
            <w:r w:rsidRPr="00584F3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1-412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1-404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10-A401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)  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1-107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)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10-A201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4-A207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4-B3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04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4-B108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lastRenderedPageBreak/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4-A409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207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4-A203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407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A209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C108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舒永久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3-8)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  <w:p w:rsidR="00DD34E2" w:rsidRPr="00372D40" w:rsidRDefault="00DD34E2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高淑桃（成研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-18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华文中宋" w:hAnsi="Times New Roman" w:cs="Times New Roman"/>
                <w:sz w:val="13"/>
                <w:szCs w:val="13"/>
              </w:rPr>
              <w:t>-C206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</w:tr>
      <w:tr w:rsidR="00D42503" w:rsidRPr="00372D40" w:rsidTr="00F8076B">
        <w:tc>
          <w:tcPr>
            <w:tcW w:w="0" w:type="auto"/>
            <w:vAlign w:val="center"/>
          </w:tcPr>
          <w:p w:rsidR="00D42503" w:rsidRPr="00CD5D56" w:rsidRDefault="00D42503" w:rsidP="00F8076B">
            <w:pPr>
              <w:jc w:val="center"/>
              <w:rPr>
                <w:rFonts w:ascii="Times New Roman" w:eastAsia="华文中宋" w:hAnsi="Times New Roman" w:cs="Times New Roman"/>
                <w:sz w:val="20"/>
                <w:szCs w:val="20"/>
              </w:rPr>
            </w:pPr>
            <w:r w:rsidRPr="00CD5D56">
              <w:rPr>
                <w:rFonts w:ascii="Times New Roman" w:eastAsia="华文中宋" w:hAnsi="Times New Roman" w:cs="Times New Roman"/>
                <w:sz w:val="20"/>
                <w:szCs w:val="20"/>
              </w:rPr>
              <w:lastRenderedPageBreak/>
              <w:t>78</w:t>
            </w:r>
            <w:r w:rsidRPr="00CD5D56">
              <w:rPr>
                <w:rFonts w:ascii="Times New Roman" w:eastAsia="华文中宋" w:hAnsi="华文中宋" w:cs="Times New Roman"/>
                <w:sz w:val="20"/>
                <w:szCs w:val="20"/>
              </w:rPr>
              <w:t>节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76347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1-405</w:t>
            </w:r>
            <w:r w:rsidRPr="00D76347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高淑桃（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1B204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1-301</w:t>
            </w:r>
            <w:r w:rsidRPr="001B204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88108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1-209</w:t>
            </w:r>
            <w:r w:rsidRPr="0088108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10-A202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，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10-A312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10-A102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10-B212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10-B401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A1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05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雷志敏（成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B209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C205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申荣太（成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A208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4-A1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03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熊小果（成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9</w:t>
            </w:r>
            <w:r w:rsidRPr="003E60C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10-B212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10-A312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10-B204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1-404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1-508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10-B213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10-B208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10-B211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何宇（成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4-A307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雷志敏（成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1-13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4-A303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209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05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4-A205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10-A208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10-B209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10-B212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C207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李晓辉（成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4-B4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02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宁娜（成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4-C109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C205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赵国友（研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3-14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舒永久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(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研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3-8)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五办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eastAsia="华文中宋" w:hAnsi="华文中宋" w:cs="Times New Roman"/>
                <w:sz w:val="13"/>
                <w:szCs w:val="13"/>
              </w:rPr>
              <w:t>02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</w:tr>
      <w:tr w:rsidR="00D42503" w:rsidRPr="00372D40" w:rsidTr="00F8076B">
        <w:tc>
          <w:tcPr>
            <w:tcW w:w="0" w:type="auto"/>
            <w:gridSpan w:val="8"/>
          </w:tcPr>
          <w:p w:rsidR="00D42503" w:rsidRPr="00372D40" w:rsidRDefault="00D42503" w:rsidP="00F8076B">
            <w:pPr>
              <w:jc w:val="center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</w:tr>
      <w:tr w:rsidR="00D42503" w:rsidRPr="00372D40" w:rsidTr="00F8076B">
        <w:tc>
          <w:tcPr>
            <w:tcW w:w="0" w:type="auto"/>
            <w:vAlign w:val="center"/>
          </w:tcPr>
          <w:p w:rsidR="00D42503" w:rsidRPr="00CD5D56" w:rsidRDefault="00D42503" w:rsidP="00F8076B">
            <w:pPr>
              <w:jc w:val="center"/>
              <w:rPr>
                <w:rFonts w:ascii="Times New Roman" w:eastAsia="华文中宋" w:hAnsi="Times New Roman" w:cs="Times New Roman"/>
                <w:sz w:val="20"/>
                <w:szCs w:val="20"/>
              </w:rPr>
            </w:pPr>
            <w:r w:rsidRPr="00CD5D56">
              <w:rPr>
                <w:rFonts w:ascii="Times New Roman" w:eastAsia="华文中宋" w:hAnsi="Times New Roman" w:cs="Times New Roman"/>
                <w:sz w:val="20"/>
                <w:szCs w:val="20"/>
              </w:rPr>
              <w:t>910</w:t>
            </w:r>
            <w:r w:rsidRPr="00CD5D56">
              <w:rPr>
                <w:rFonts w:ascii="Times New Roman" w:eastAsia="华文中宋" w:hAnsi="华文中宋" w:cs="Times New Roman"/>
                <w:sz w:val="20"/>
                <w:szCs w:val="20"/>
              </w:rPr>
              <w:t>节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C90A6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10-A101</w:t>
            </w:r>
            <w:r w:rsidRPr="00C90A6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高淑桃（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027F8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1-209</w:t>
            </w:r>
            <w:r w:rsidRPr="00027F8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10-B210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李西源（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10-A607</w:t>
            </w:r>
            <w:r w:rsidRPr="00BE6476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10-B208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孟志宏（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10-B211</w:t>
            </w:r>
            <w:r w:rsidRPr="00D564D3">
              <w:rPr>
                <w:rFonts w:ascii="Times New Roman" w:eastAsia="华文中宋" w:hAnsi="华文中宋" w:cs="Times New Roman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10-B202</w:t>
            </w:r>
            <w:r w:rsidRPr="00D56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10-B401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1-16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1-108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舒永久（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10-A608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10-A312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1-16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1-108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10-B213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10-A409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C105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王继翔（成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4-B203</w:t>
            </w:r>
            <w:r w:rsidRPr="0064209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1-209</w:t>
            </w:r>
            <w:r w:rsidRPr="007014D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双周）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10-B213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强艺璇（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10-A609</w:t>
            </w:r>
            <w:r w:rsidRPr="00F27A7D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唐平（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10-A312</w:t>
            </w:r>
            <w:r w:rsidRPr="007B26B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10-B212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（双周）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10-A208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（单周）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10-B210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205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孙成勇（成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B205</w:t>
            </w:r>
            <w:r w:rsidRPr="00EA230E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656DA0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傅新禾（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6,8,10,11,13,15,17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656DA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10-B213</w:t>
            </w:r>
            <w:r w:rsidRPr="00F8672B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10-A208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邵紫瑛（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1-16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单周）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1-108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1-16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1-108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2-9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10-A302</w:t>
            </w:r>
            <w:r w:rsidRPr="00873F18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陈建锋（成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4-C109</w:t>
            </w:r>
            <w:r w:rsidRPr="00025B11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B405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黄佐毅（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10-B213</w:t>
            </w:r>
            <w:r w:rsidRPr="009420CF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马国华（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10-A208</w:t>
            </w:r>
            <w:r w:rsidRPr="003F04C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聂娟（</w:t>
            </w:r>
            <w:r w:rsidRPr="00372D40">
              <w:rPr>
                <w:rFonts w:ascii="Times New Roman" w:eastAsia="华文中宋" w:hAnsi="Times New Roman" w:cs="Times New Roman"/>
                <w:sz w:val="13"/>
                <w:szCs w:val="13"/>
              </w:rPr>
              <w:t>3-15</w:t>
            </w:r>
            <w:r w:rsidRPr="00372D40">
              <w:rPr>
                <w:rFonts w:ascii="Times New Roman" w:eastAsia="华文中宋" w:hAnsi="华文中宋" w:cs="Times New Roman"/>
                <w:sz w:val="13"/>
                <w:szCs w:val="13"/>
              </w:rPr>
              <w:t>）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10-A204</w:t>
            </w:r>
            <w:r w:rsidRPr="009773EA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颜怀坤（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6,8,10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逸夫楼小礼堂室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杨希（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10-B210</w:t>
            </w:r>
            <w:r w:rsidRPr="00097EA3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曾丽（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单周）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10-A607</w:t>
            </w:r>
            <w:r w:rsidRPr="000F031C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胡海（成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B203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邝良锋（成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 xml:space="preserve"> 4-B405</w:t>
            </w:r>
            <w:r w:rsidRPr="00613584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刘艳（成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3-15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4-C105</w:t>
            </w:r>
            <w:r w:rsidRPr="00040F50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Default="00D42503" w:rsidP="00F8076B">
            <w:pPr>
              <w:spacing w:line="160" w:lineRule="exact"/>
              <w:rPr>
                <w:rFonts w:ascii="Times New Roman" w:eastAsia="华文中宋" w:hAnsi="华文中宋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王蕾（成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双周）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4-A203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张强（成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1-15</w:t>
            </w:r>
            <w:r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）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4-B207</w:t>
            </w:r>
            <w:r w:rsidRPr="00BE62C9">
              <w:rPr>
                <w:rFonts w:ascii="Times New Roman" w:eastAsia="华文中宋" w:hAnsi="华文中宋" w:cs="Times New Roman" w:hint="eastAsia"/>
                <w:sz w:val="13"/>
                <w:szCs w:val="13"/>
              </w:rPr>
              <w:t>室</w:t>
            </w:r>
          </w:p>
        </w:tc>
        <w:tc>
          <w:tcPr>
            <w:tcW w:w="0" w:type="auto"/>
          </w:tcPr>
          <w:p w:rsidR="00D42503" w:rsidRPr="00372D40" w:rsidRDefault="00D42503" w:rsidP="00F8076B">
            <w:pPr>
              <w:spacing w:line="160" w:lineRule="exact"/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:rsidR="00D42503" w:rsidRPr="00372D40" w:rsidRDefault="00D42503" w:rsidP="00F8076B">
            <w:pPr>
              <w:rPr>
                <w:rFonts w:ascii="Times New Roman" w:eastAsia="华文中宋" w:hAnsi="Times New Roman" w:cs="Times New Roman"/>
                <w:sz w:val="13"/>
                <w:szCs w:val="13"/>
              </w:rPr>
            </w:pPr>
          </w:p>
        </w:tc>
      </w:tr>
    </w:tbl>
    <w:p w:rsidR="00D42503" w:rsidRPr="00D42503" w:rsidRDefault="00D42503" w:rsidP="00CD12F3">
      <w:pPr>
        <w:jc w:val="center"/>
        <w:rPr>
          <w:rFonts w:ascii="Times New Roman" w:eastAsia="华文中宋" w:hAnsi="Times New Roman" w:cs="Times New Roman"/>
        </w:rPr>
      </w:pPr>
    </w:p>
    <w:sectPr w:rsidR="00D42503" w:rsidRPr="00D42503" w:rsidSect="00CD12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77" w:rsidRDefault="001D2077" w:rsidP="00CD12F3">
      <w:r>
        <w:separator/>
      </w:r>
    </w:p>
  </w:endnote>
  <w:endnote w:type="continuationSeparator" w:id="1">
    <w:p w:rsidR="001D2077" w:rsidRDefault="001D2077" w:rsidP="00CD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77" w:rsidRDefault="001D2077" w:rsidP="00CD12F3">
      <w:r>
        <w:separator/>
      </w:r>
    </w:p>
  </w:footnote>
  <w:footnote w:type="continuationSeparator" w:id="1">
    <w:p w:rsidR="001D2077" w:rsidRDefault="001D2077" w:rsidP="00CD1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2F3"/>
    <w:rsid w:val="00025B11"/>
    <w:rsid w:val="00026E20"/>
    <w:rsid w:val="00027F86"/>
    <w:rsid w:val="00036270"/>
    <w:rsid w:val="00040F50"/>
    <w:rsid w:val="00070771"/>
    <w:rsid w:val="000858BC"/>
    <w:rsid w:val="00094265"/>
    <w:rsid w:val="00097EA3"/>
    <w:rsid w:val="000C5EAD"/>
    <w:rsid w:val="000F031C"/>
    <w:rsid w:val="000F205B"/>
    <w:rsid w:val="001707AD"/>
    <w:rsid w:val="00176395"/>
    <w:rsid w:val="001B204A"/>
    <w:rsid w:val="001D2077"/>
    <w:rsid w:val="001E7DD5"/>
    <w:rsid w:val="001F73B5"/>
    <w:rsid w:val="002115B3"/>
    <w:rsid w:val="00254FC0"/>
    <w:rsid w:val="00266E31"/>
    <w:rsid w:val="002A6117"/>
    <w:rsid w:val="003209FB"/>
    <w:rsid w:val="003714FC"/>
    <w:rsid w:val="00372D40"/>
    <w:rsid w:val="00377025"/>
    <w:rsid w:val="003E60CE"/>
    <w:rsid w:val="003E6116"/>
    <w:rsid w:val="003F04C0"/>
    <w:rsid w:val="00402137"/>
    <w:rsid w:val="004105AC"/>
    <w:rsid w:val="00410D62"/>
    <w:rsid w:val="00421007"/>
    <w:rsid w:val="00531F78"/>
    <w:rsid w:val="00584F3F"/>
    <w:rsid w:val="00586AAE"/>
    <w:rsid w:val="00586AE0"/>
    <w:rsid w:val="00587830"/>
    <w:rsid w:val="005D1786"/>
    <w:rsid w:val="005D5501"/>
    <w:rsid w:val="00613584"/>
    <w:rsid w:val="006338D1"/>
    <w:rsid w:val="00642091"/>
    <w:rsid w:val="00656DA0"/>
    <w:rsid w:val="00676D7D"/>
    <w:rsid w:val="006A3492"/>
    <w:rsid w:val="006D071A"/>
    <w:rsid w:val="006D6973"/>
    <w:rsid w:val="007014D3"/>
    <w:rsid w:val="00710B76"/>
    <w:rsid w:val="00716EC4"/>
    <w:rsid w:val="0072035A"/>
    <w:rsid w:val="00723D09"/>
    <w:rsid w:val="007B26B8"/>
    <w:rsid w:val="007C072A"/>
    <w:rsid w:val="0080569E"/>
    <w:rsid w:val="00873F18"/>
    <w:rsid w:val="00880D1A"/>
    <w:rsid w:val="0088108C"/>
    <w:rsid w:val="008878A0"/>
    <w:rsid w:val="008E4069"/>
    <w:rsid w:val="009420CF"/>
    <w:rsid w:val="009734F5"/>
    <w:rsid w:val="009761EB"/>
    <w:rsid w:val="009773EA"/>
    <w:rsid w:val="009835DD"/>
    <w:rsid w:val="00986EBF"/>
    <w:rsid w:val="00A34FF4"/>
    <w:rsid w:val="00A942F9"/>
    <w:rsid w:val="00AA1209"/>
    <w:rsid w:val="00B60D39"/>
    <w:rsid w:val="00B94BB7"/>
    <w:rsid w:val="00BE62C9"/>
    <w:rsid w:val="00BE6476"/>
    <w:rsid w:val="00C05963"/>
    <w:rsid w:val="00C05EE8"/>
    <w:rsid w:val="00C16542"/>
    <w:rsid w:val="00C23FB5"/>
    <w:rsid w:val="00C90A66"/>
    <w:rsid w:val="00CA12CD"/>
    <w:rsid w:val="00CA3310"/>
    <w:rsid w:val="00CD12F3"/>
    <w:rsid w:val="00CD53A8"/>
    <w:rsid w:val="00CD5D56"/>
    <w:rsid w:val="00D42503"/>
    <w:rsid w:val="00D564D3"/>
    <w:rsid w:val="00D67F2B"/>
    <w:rsid w:val="00D76347"/>
    <w:rsid w:val="00D87517"/>
    <w:rsid w:val="00DA595D"/>
    <w:rsid w:val="00DB32CD"/>
    <w:rsid w:val="00DD34E2"/>
    <w:rsid w:val="00E10CC4"/>
    <w:rsid w:val="00E93F1D"/>
    <w:rsid w:val="00EA230E"/>
    <w:rsid w:val="00EF1C55"/>
    <w:rsid w:val="00F27A7D"/>
    <w:rsid w:val="00F8672B"/>
    <w:rsid w:val="00F956F3"/>
    <w:rsid w:val="00FD3213"/>
    <w:rsid w:val="00FE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2F3"/>
    <w:rPr>
      <w:sz w:val="18"/>
      <w:szCs w:val="18"/>
    </w:rPr>
  </w:style>
  <w:style w:type="table" w:styleId="a5">
    <w:name w:val="Table Grid"/>
    <w:basedOn w:val="a1"/>
    <w:uiPriority w:val="59"/>
    <w:rsid w:val="00CD1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943</Words>
  <Characters>5376</Characters>
  <Application>Microsoft Office Word</Application>
  <DocSecurity>0</DocSecurity>
  <Lines>44</Lines>
  <Paragraphs>12</Paragraphs>
  <ScaleCrop>false</ScaleCrop>
  <Company>China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2018-09-03T03:51:00Z</cp:lastPrinted>
  <dcterms:created xsi:type="dcterms:W3CDTF">2018-07-15T09:39:00Z</dcterms:created>
  <dcterms:modified xsi:type="dcterms:W3CDTF">2018-10-11T02:59:00Z</dcterms:modified>
</cp:coreProperties>
</file>